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88DF" w14:textId="77777777" w:rsidR="0078034B" w:rsidRDefault="0078034B">
      <w:pPr>
        <w:pStyle w:val="Blocksatz"/>
        <w:spacing w:before="0" w:after="0"/>
        <w:rPr>
          <w:rFonts w:eastAsia="Arial" w:cs="Arial"/>
          <w:b/>
          <w:sz w:val="24"/>
          <w:szCs w:val="24"/>
          <w:lang w:eastAsia="de-DE"/>
        </w:rPr>
      </w:pPr>
    </w:p>
    <w:p w14:paraId="490DB249" w14:textId="5BC3F5F1" w:rsidR="006868C6" w:rsidRPr="0078034B" w:rsidRDefault="006868C6">
      <w:pPr>
        <w:pStyle w:val="Blocksatz"/>
        <w:spacing w:before="0" w:after="0"/>
        <w:rPr>
          <w:rFonts w:eastAsia="Arial" w:cs="Arial"/>
          <w:b/>
          <w:sz w:val="24"/>
          <w:szCs w:val="24"/>
          <w:lang w:eastAsia="de-DE"/>
        </w:rPr>
      </w:pPr>
      <w:r w:rsidRPr="0078034B">
        <w:rPr>
          <w:rFonts w:eastAsia="Arial" w:cs="Arial"/>
          <w:b/>
          <w:sz w:val="24"/>
          <w:szCs w:val="24"/>
          <w:lang w:eastAsia="de-DE"/>
        </w:rPr>
        <w:t xml:space="preserve">Beispiel: </w:t>
      </w:r>
      <w:r w:rsidRPr="0078034B">
        <w:rPr>
          <w:rFonts w:eastAsia="Arial" w:cs="Arial"/>
          <w:b/>
          <w:kern w:val="1"/>
          <w:sz w:val="24"/>
          <w:szCs w:val="24"/>
          <w:lang w:bidi="x-none"/>
        </w:rPr>
        <w:t>Polierin/Polier</w:t>
      </w:r>
      <w:r w:rsidRPr="0078034B">
        <w:rPr>
          <w:rFonts w:eastAsia="Arial" w:cs="Arial"/>
          <w:b/>
          <w:sz w:val="24"/>
          <w:szCs w:val="24"/>
          <w:lang w:eastAsia="de-DE"/>
        </w:rPr>
        <w:t xml:space="preserve"> </w:t>
      </w:r>
      <w:r w:rsidR="008A5C75">
        <w:rPr>
          <w:rFonts w:eastAsia="Arial" w:cs="Arial"/>
          <w:b/>
          <w:sz w:val="24"/>
          <w:szCs w:val="24"/>
          <w:lang w:eastAsia="de-DE"/>
        </w:rPr>
        <w:t>oder</w:t>
      </w:r>
      <w:r w:rsidRPr="0078034B">
        <w:rPr>
          <w:rFonts w:eastAsia="Arial" w:cs="Arial"/>
          <w:b/>
          <w:sz w:val="24"/>
          <w:szCs w:val="24"/>
          <w:lang w:eastAsia="de-DE"/>
        </w:rPr>
        <w:t xml:space="preserve"> Vorarbeiterin/Vorarbeiter</w:t>
      </w:r>
    </w:p>
    <w:p w14:paraId="2D7D70EA" w14:textId="77777777" w:rsidR="006868C6" w:rsidRPr="0078034B" w:rsidRDefault="006868C6">
      <w:pPr>
        <w:pStyle w:val="Blocksatz"/>
        <w:spacing w:before="0" w:after="0"/>
        <w:rPr>
          <w:rFonts w:cs="Arial"/>
          <w:sz w:val="24"/>
          <w:szCs w:val="24"/>
          <w:lang w:eastAsia="de-DE"/>
        </w:rPr>
      </w:pPr>
    </w:p>
    <w:tbl>
      <w:tblPr>
        <w:tblW w:w="9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"/>
        <w:gridCol w:w="2908"/>
        <w:gridCol w:w="290"/>
        <w:gridCol w:w="291"/>
        <w:gridCol w:w="6107"/>
      </w:tblGrid>
      <w:tr w:rsidR="006868C6" w:rsidRPr="008610CF" w14:paraId="3FEAAAE5" w14:textId="77777777">
        <w:trPr>
          <w:cantSplit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A9EFB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83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Stellenbeschreibung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1E9" w14:textId="1E9BC151" w:rsidR="006868C6" w:rsidRPr="008610CF" w:rsidRDefault="006868C6">
            <w:pPr>
              <w:pStyle w:val="Blocksatz"/>
              <w:spacing w:before="0" w:after="0"/>
              <w:rPr>
                <w:rFonts w:eastAsia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eastAsia="Arial" w:cs="Arial"/>
                <w:color w:val="auto"/>
                <w:kern w:val="1"/>
                <w:sz w:val="18"/>
                <w:szCs w:val="18"/>
                <w:lang w:bidi="x-none"/>
              </w:rPr>
              <w:t>Polierin/Polier</w:t>
            </w:r>
            <w:r w:rsidRPr="008610CF">
              <w:rPr>
                <w:rFonts w:eastAsia="Arial" w:cs="Arial"/>
                <w:color w:val="auto"/>
                <w:sz w:val="18"/>
                <w:szCs w:val="18"/>
                <w:lang w:eastAsia="de-DE"/>
              </w:rPr>
              <w:t xml:space="preserve"> </w:t>
            </w:r>
            <w:r w:rsidR="008A5C75">
              <w:rPr>
                <w:rFonts w:eastAsia="Arial" w:cs="Arial"/>
                <w:color w:val="auto"/>
                <w:sz w:val="18"/>
                <w:szCs w:val="18"/>
                <w:lang w:eastAsia="de-DE"/>
              </w:rPr>
              <w:t>oder</w:t>
            </w:r>
            <w:r w:rsidRPr="008610CF">
              <w:rPr>
                <w:rFonts w:eastAsia="Arial" w:cs="Arial"/>
                <w:color w:val="auto"/>
                <w:sz w:val="18"/>
                <w:szCs w:val="18"/>
                <w:lang w:eastAsia="de-DE"/>
              </w:rPr>
              <w:t xml:space="preserve"> Vorarbeiterin/Vorarbeiter</w:t>
            </w:r>
          </w:p>
        </w:tc>
      </w:tr>
      <w:tr w:rsidR="006868C6" w:rsidRPr="008610CF" w14:paraId="0140F5E7" w14:textId="77777777">
        <w:trPr>
          <w:cantSplit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F65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D8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Stelleninhaberin/Stelleninhaber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DA9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i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i/>
                <w:color w:val="auto"/>
                <w:sz w:val="18"/>
                <w:lang w:eastAsia="de-DE"/>
              </w:rPr>
              <w:t>Name 1</w:t>
            </w:r>
          </w:p>
        </w:tc>
      </w:tr>
      <w:tr w:rsidR="0060332A" w:rsidRPr="008610CF" w14:paraId="186C15B7" w14:textId="77777777">
        <w:trPr>
          <w:cantSplit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5BFC" w14:textId="77777777" w:rsidR="0060332A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 xml:space="preserve">3   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DD0" w14:textId="1343015C" w:rsidR="0060332A" w:rsidRPr="008610CF" w:rsidRDefault="0060332A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Qualifikation der Stelleninhaberin / des Stelleninhabers</w:t>
            </w:r>
            <w:r w:rsidR="00DB55E7">
              <w:rPr>
                <w:rFonts w:cs="Arial"/>
                <w:color w:val="auto"/>
                <w:sz w:val="18"/>
                <w:lang w:eastAsia="de-DE"/>
              </w:rPr>
              <w:t xml:space="preserve"> (optional)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CAF" w14:textId="77777777" w:rsidR="0060332A" w:rsidRPr="0060332A" w:rsidRDefault="0060332A">
            <w:pPr>
              <w:pStyle w:val="Tabelle"/>
              <w:spacing w:before="20" w:after="20"/>
              <w:jc w:val="left"/>
              <w:rPr>
                <w:rFonts w:cs="Arial"/>
                <w:iCs/>
                <w:color w:val="auto"/>
                <w:sz w:val="18"/>
                <w:lang w:eastAsia="de-DE"/>
              </w:rPr>
            </w:pPr>
          </w:p>
        </w:tc>
      </w:tr>
      <w:tr w:rsidR="006868C6" w:rsidRPr="008610CF" w14:paraId="487A1AAC" w14:textId="77777777">
        <w:trPr>
          <w:cantSplit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D38B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289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Vorgesetzte/Vorgesetzter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831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Bauleitung</w:t>
            </w:r>
          </w:p>
        </w:tc>
      </w:tr>
      <w:tr w:rsidR="006868C6" w:rsidRPr="008610CF" w14:paraId="3F78216F" w14:textId="77777777">
        <w:trPr>
          <w:cantSplit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</w:tcPr>
          <w:p w14:paraId="0F5E0D3B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5</w:t>
            </w:r>
          </w:p>
        </w:tc>
        <w:tc>
          <w:tcPr>
            <w:tcW w:w="2908" w:type="dxa"/>
            <w:tcBorders>
              <w:top w:val="single" w:sz="4" w:space="0" w:color="000000"/>
              <w:right w:val="single" w:sz="4" w:space="0" w:color="000000"/>
            </w:tcBorders>
          </w:tcPr>
          <w:p w14:paraId="262E549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Unterstellte Stellen/Beschäftigte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1167A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Beschäftigte auf den Baustellen</w:t>
            </w:r>
          </w:p>
        </w:tc>
      </w:tr>
      <w:tr w:rsidR="006868C6" w:rsidRPr="008610CF" w14:paraId="4767FC06" w14:textId="77777777">
        <w:trPr>
          <w:cantSplit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</w:tcPr>
          <w:p w14:paraId="7EA7745D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6</w:t>
            </w:r>
          </w:p>
        </w:tc>
        <w:tc>
          <w:tcPr>
            <w:tcW w:w="2908" w:type="dxa"/>
            <w:tcBorders>
              <w:top w:val="single" w:sz="4" w:space="0" w:color="000000"/>
              <w:right w:val="single" w:sz="4" w:space="0" w:color="000000"/>
            </w:tcBorders>
          </w:tcPr>
          <w:p w14:paraId="79281A3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Besondere Befugnisse bzw.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1282380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8AB1C4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Zuteilen von Arbeiten in der eigenen Kolonne</w:t>
            </w:r>
          </w:p>
        </w:tc>
      </w:tr>
      <w:tr w:rsidR="006868C6" w:rsidRPr="008610CF" w14:paraId="7E6469C1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7B3C492B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52CFF26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Beschränkungen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0E9335F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4089B7F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Mitspracherecht im Aufgabenbereich bei:</w:t>
            </w:r>
          </w:p>
        </w:tc>
      </w:tr>
      <w:tr w:rsidR="006868C6" w:rsidRPr="008610CF" w14:paraId="0C2C51DC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6D3A1330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67FEFED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3C8449D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3A108F1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000000"/>
            </w:tcBorders>
          </w:tcPr>
          <w:p w14:paraId="284F7AF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Personalzusammensetzung</w:t>
            </w:r>
          </w:p>
        </w:tc>
      </w:tr>
      <w:tr w:rsidR="006868C6" w:rsidRPr="008610CF" w14:paraId="6B2AAE5A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1B4D2464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7979BE0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4E7C317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0D82861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000000"/>
            </w:tcBorders>
          </w:tcPr>
          <w:p w14:paraId="635FBEE1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Personalbeurteilung</w:t>
            </w:r>
          </w:p>
        </w:tc>
      </w:tr>
      <w:tr w:rsidR="006868C6" w:rsidRPr="008610CF" w14:paraId="75BB0D0E" w14:textId="77777777">
        <w:trPr>
          <w:cantSplit/>
        </w:trPr>
        <w:tc>
          <w:tcPr>
            <w:tcW w:w="292" w:type="dxa"/>
            <w:tcBorders>
              <w:left w:val="single" w:sz="4" w:space="0" w:color="000000"/>
              <w:bottom w:val="single" w:sz="4" w:space="0" w:color="000000"/>
            </w:tcBorders>
          </w:tcPr>
          <w:p w14:paraId="5F6FB31F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bottom w:val="single" w:sz="4" w:space="0" w:color="000000"/>
              <w:right w:val="single" w:sz="4" w:space="0" w:color="000000"/>
            </w:tcBorders>
          </w:tcPr>
          <w:p w14:paraId="5B3792F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</w:tcPr>
          <w:p w14:paraId="7E0ECED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9232E7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Befugnis zur Abstellung von Mängeln bei Bauteilen und Arbeitsmitteln bis </w:t>
            </w:r>
            <w:r w:rsidR="007C4340" w:rsidRPr="008610CF">
              <w:rPr>
                <w:rFonts w:cs="Arial"/>
                <w:color w:val="auto"/>
                <w:sz w:val="18"/>
                <w:lang w:eastAsia="de-DE"/>
              </w:rPr>
              <w:t xml:space="preserve">…………. </w:t>
            </w:r>
            <w:r w:rsidRPr="008610CF">
              <w:rPr>
                <w:rFonts w:cs="Arial"/>
                <w:i/>
                <w:iCs/>
                <w:color w:val="auto"/>
                <w:sz w:val="18"/>
                <w:lang w:eastAsia="de-DE"/>
              </w:rPr>
              <w:t>E</w:t>
            </w:r>
            <w:r w:rsidR="007C4340" w:rsidRPr="008610CF">
              <w:rPr>
                <w:rFonts w:cs="Arial"/>
                <w:i/>
                <w:iCs/>
                <w:color w:val="auto"/>
                <w:sz w:val="18"/>
                <w:lang w:eastAsia="de-DE"/>
              </w:rPr>
              <w:t>uro</w:t>
            </w:r>
          </w:p>
        </w:tc>
      </w:tr>
      <w:tr w:rsidR="006868C6" w:rsidRPr="008610CF" w14:paraId="10F6B2E9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23F0D344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7</w:t>
            </w: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68E590D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Aufgaben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49F3AB8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240939A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Reibungslose, qualitäts- und kostenoptimale Abwicklung des Bauvorhabens zum geplan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ten Termin</w:t>
            </w:r>
          </w:p>
        </w:tc>
      </w:tr>
      <w:tr w:rsidR="006868C6" w:rsidRPr="008610CF" w14:paraId="446854FD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633A614B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51B3737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6C620B79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085F205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Fachliche und disziplinarische Verantwortung für das Personal der eigenen Baustelle</w:t>
            </w:r>
          </w:p>
        </w:tc>
      </w:tr>
      <w:tr w:rsidR="006868C6" w:rsidRPr="008610CF" w14:paraId="52C09D50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71914E44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6E74772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050C9F31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5043C3F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Erhaltung und Verbesserung des Zustandes der Baustelle</w:t>
            </w:r>
          </w:p>
        </w:tc>
      </w:tr>
      <w:tr w:rsidR="006868C6" w:rsidRPr="008610CF" w14:paraId="7FC227CE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425FD8B5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72097F01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715A2EB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2BBFFFB9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Schulung und Information des eigenen unterstellten Personals</w:t>
            </w:r>
          </w:p>
        </w:tc>
      </w:tr>
      <w:tr w:rsidR="006868C6" w:rsidRPr="008610CF" w14:paraId="501B25E4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567E149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3DE9411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3872234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0DC16A6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Baustellentagebuch</w:t>
            </w:r>
          </w:p>
        </w:tc>
      </w:tr>
      <w:tr w:rsidR="006868C6" w:rsidRPr="008610CF" w14:paraId="2F9FAA77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3C897212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7FE9F8F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4E02546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4A6C164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Unterstützung der Bauleitung</w:t>
            </w:r>
          </w:p>
        </w:tc>
      </w:tr>
      <w:tr w:rsidR="006868C6" w:rsidRPr="008610CF" w14:paraId="7E91BA81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1B5B56B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1A19BEB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68B7047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5034399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Erstellung </w:t>
            </w:r>
            <w:r w:rsidR="00936664" w:rsidRPr="008610CF">
              <w:rPr>
                <w:rFonts w:cs="Arial"/>
                <w:color w:val="auto"/>
                <w:sz w:val="18"/>
                <w:lang w:eastAsia="de-DE"/>
              </w:rPr>
              <w:t>eines Urlaubsplanes</w:t>
            </w:r>
          </w:p>
        </w:tc>
      </w:tr>
      <w:tr w:rsidR="006868C6" w:rsidRPr="008610CF" w14:paraId="38927345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37ACDB9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7D717CC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05CCFCB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000000"/>
            </w:tcBorders>
          </w:tcPr>
          <w:p w14:paraId="2406EBD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Überprüfung der Einhaltung der jeweiligen Anweisungen hin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sicht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lich</w:t>
            </w:r>
          </w:p>
        </w:tc>
      </w:tr>
      <w:tr w:rsidR="006868C6" w:rsidRPr="008610CF" w14:paraId="1B21F4AB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655CE19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3746B77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2EFA369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500DF6B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000000"/>
            </w:tcBorders>
          </w:tcPr>
          <w:p w14:paraId="42BE572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Qualität</w:t>
            </w:r>
          </w:p>
        </w:tc>
      </w:tr>
      <w:tr w:rsidR="006868C6" w:rsidRPr="008610CF" w14:paraId="116FB598" w14:textId="77777777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00B40FE1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16D1D05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0A32ED9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5ED126C9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000000"/>
            </w:tcBorders>
          </w:tcPr>
          <w:p w14:paraId="18C9D15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Arbeitssicherheit und Gesundheit</w:t>
            </w:r>
            <w:r w:rsidR="00936664" w:rsidRPr="008610CF">
              <w:rPr>
                <w:rFonts w:cs="Arial"/>
                <w:color w:val="auto"/>
                <w:sz w:val="18"/>
                <w:lang w:eastAsia="de-DE"/>
              </w:rPr>
              <w:t>s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t>schutz</w:t>
            </w:r>
          </w:p>
        </w:tc>
      </w:tr>
      <w:tr w:rsidR="006868C6" w:rsidRPr="008610CF" w14:paraId="23B6E632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05963F4C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7006E72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53DDB06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7AC47FE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000000"/>
            </w:tcBorders>
          </w:tcPr>
          <w:p w14:paraId="5F6AEA99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Umweltschutz</w:t>
            </w:r>
          </w:p>
        </w:tc>
      </w:tr>
      <w:tr w:rsidR="006868C6" w:rsidRPr="008610CF" w14:paraId="164C1A11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3AA9D43F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204044B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5C97D89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right w:val="single" w:sz="4" w:space="0" w:color="auto"/>
            </w:tcBorders>
          </w:tcPr>
          <w:p w14:paraId="485C419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Regelmäßige Baustellenbegehungen</w:t>
            </w:r>
          </w:p>
        </w:tc>
      </w:tr>
      <w:tr w:rsidR="006868C6" w:rsidRPr="008610CF" w14:paraId="16C97711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0090AF1C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499A69B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43D743B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344D906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auto"/>
            </w:tcBorders>
          </w:tcPr>
          <w:p w14:paraId="1EAABAB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Verstehen des Auftrages und dessen richtige und vollständige Durchführung</w:t>
            </w:r>
          </w:p>
        </w:tc>
      </w:tr>
      <w:tr w:rsidR="006868C6" w:rsidRPr="008610CF" w14:paraId="10AF7FC5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49E97B5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1D2D092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63C5DE0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38E2EAB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auto"/>
            </w:tcBorders>
          </w:tcPr>
          <w:p w14:paraId="7452345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Ordnung und Sauberkeit</w:t>
            </w:r>
          </w:p>
        </w:tc>
      </w:tr>
      <w:tr w:rsidR="006868C6" w:rsidRPr="008610CF" w14:paraId="48F7E140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37C57405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2D00BA49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0FF74D8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1D65E0B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auto"/>
            </w:tcBorders>
          </w:tcPr>
          <w:p w14:paraId="686A16C1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Einhaltung der Vorgaben für </w:t>
            </w:r>
            <w:r w:rsidR="00BC0977" w:rsidRPr="008610CF">
              <w:rPr>
                <w:rFonts w:cs="Arial"/>
                <w:color w:val="auto"/>
                <w:sz w:val="18"/>
                <w:lang w:eastAsia="de-DE"/>
              </w:rPr>
              <w:t>Sicherheit und Gesundheit</w:t>
            </w:r>
            <w:r w:rsidR="00A0772C" w:rsidRPr="008610CF">
              <w:rPr>
                <w:rFonts w:cs="Arial"/>
                <w:color w:val="auto"/>
                <w:sz w:val="18"/>
                <w:lang w:eastAsia="de-DE"/>
              </w:rPr>
              <w:t xml:space="preserve"> bei der Arbeit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 und der Betriebsan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weisungen</w:t>
            </w:r>
          </w:p>
        </w:tc>
      </w:tr>
      <w:tr w:rsidR="006868C6" w:rsidRPr="008610CF" w14:paraId="43F7515B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688926BE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70A046B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4FC52EA6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5A9B664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auto"/>
            </w:tcBorders>
          </w:tcPr>
          <w:p w14:paraId="16AE9E3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Vollständigkeit, Funktionsfähigkeit und Zugänglichkeit des Erste-Hilfe-Materials, Feuerlöscher und der weiteren Notfalleinrichtungen</w:t>
            </w:r>
          </w:p>
        </w:tc>
      </w:tr>
      <w:tr w:rsidR="006868C6" w:rsidRPr="008610CF" w14:paraId="36D302D1" w14:textId="77777777" w:rsidTr="00860DAB">
        <w:trPr>
          <w:cantSplit/>
        </w:trPr>
        <w:tc>
          <w:tcPr>
            <w:tcW w:w="292" w:type="dxa"/>
            <w:tcBorders>
              <w:left w:val="single" w:sz="4" w:space="0" w:color="auto"/>
            </w:tcBorders>
          </w:tcPr>
          <w:p w14:paraId="01F8F990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14:paraId="478AB33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F09739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1" w:type="dxa"/>
          </w:tcPr>
          <w:p w14:paraId="18A50E7A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-</w:t>
            </w:r>
          </w:p>
        </w:tc>
        <w:tc>
          <w:tcPr>
            <w:tcW w:w="6107" w:type="dxa"/>
            <w:tcBorders>
              <w:right w:val="single" w:sz="4" w:space="0" w:color="auto"/>
            </w:tcBorders>
          </w:tcPr>
          <w:p w14:paraId="0F2919E4" w14:textId="77777777" w:rsidR="00860DAB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Reststoffentsorgung und Mülltrennung sowie Abfallreduzierung</w:t>
            </w:r>
          </w:p>
        </w:tc>
      </w:tr>
      <w:tr w:rsidR="00737D50" w:rsidRPr="008610CF" w14:paraId="410895D9" w14:textId="77777777" w:rsidTr="00861D28">
        <w:trPr>
          <w:cantSplit/>
        </w:trPr>
        <w:tc>
          <w:tcPr>
            <w:tcW w:w="292" w:type="dxa"/>
            <w:tcBorders>
              <w:left w:val="single" w:sz="4" w:space="0" w:color="000000"/>
              <w:bottom w:val="single" w:sz="4" w:space="0" w:color="000000"/>
            </w:tcBorders>
          </w:tcPr>
          <w:p w14:paraId="581FCE3C" w14:textId="77777777" w:rsidR="00737D50" w:rsidRPr="008610CF" w:rsidRDefault="00737D50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bottom w:val="single" w:sz="4" w:space="0" w:color="000000"/>
              <w:right w:val="single" w:sz="4" w:space="0" w:color="000000"/>
            </w:tcBorders>
          </w:tcPr>
          <w:p w14:paraId="5737CA7B" w14:textId="77777777" w:rsidR="00737D50" w:rsidRPr="008610CF" w:rsidRDefault="00737D50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C619" w14:textId="77777777" w:rsidR="00737D50" w:rsidRPr="00737D50" w:rsidRDefault="00737D50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8C2" w14:textId="77777777" w:rsidR="00737D50" w:rsidRPr="00737D50" w:rsidRDefault="00737D50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737D50">
              <w:rPr>
                <w:rFonts w:cs="Arial"/>
                <w:color w:val="auto"/>
                <w:sz w:val="18"/>
                <w:lang w:eastAsia="de-DE"/>
              </w:rPr>
              <w:t>Sicherstellung der Ersten-Hilfe (Koordination der Zusammenarbeit)</w:t>
            </w:r>
          </w:p>
        </w:tc>
      </w:tr>
      <w:tr w:rsidR="006868C6" w:rsidRPr="008610CF" w14:paraId="0949BBB0" w14:textId="77777777" w:rsidTr="00860DAB">
        <w:trPr>
          <w:cantSplit/>
        </w:trPr>
        <w:tc>
          <w:tcPr>
            <w:tcW w:w="292" w:type="dxa"/>
            <w:tcBorders>
              <w:left w:val="single" w:sz="4" w:space="0" w:color="000000"/>
            </w:tcBorders>
          </w:tcPr>
          <w:p w14:paraId="01698AEA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8</w:t>
            </w:r>
          </w:p>
        </w:tc>
        <w:tc>
          <w:tcPr>
            <w:tcW w:w="2908" w:type="dxa"/>
            <w:tcBorders>
              <w:right w:val="single" w:sz="4" w:space="0" w:color="000000"/>
            </w:tcBorders>
          </w:tcPr>
          <w:p w14:paraId="4902E7C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Information</w:t>
            </w:r>
          </w:p>
        </w:tc>
        <w:tc>
          <w:tcPr>
            <w:tcW w:w="290" w:type="dxa"/>
            <w:tcBorders>
              <w:left w:val="single" w:sz="4" w:space="0" w:color="000000"/>
            </w:tcBorders>
          </w:tcPr>
          <w:p w14:paraId="0F81D286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27623D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Gegenüber der Bauleitung </w:t>
            </w:r>
            <w:r w:rsidR="00936664" w:rsidRPr="008610CF">
              <w:rPr>
                <w:rFonts w:cs="Arial"/>
                <w:color w:val="auto"/>
                <w:sz w:val="18"/>
                <w:lang w:eastAsia="de-DE"/>
              </w:rPr>
              <w:t>bezüglich Personal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t>, Arbeitsmittel und allen anderen sie/ihn betreffenden Vorkommnissen, auch sicher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heitsrelevante Vorkommnisse und Unfälle</w:t>
            </w:r>
            <w:r w:rsidR="00840387" w:rsidRPr="008610CF">
              <w:rPr>
                <w:rFonts w:cs="Arial"/>
                <w:color w:val="auto"/>
                <w:sz w:val="18"/>
                <w:lang w:eastAsia="de-DE"/>
              </w:rPr>
              <w:t xml:space="preserve"> </w:t>
            </w:r>
          </w:p>
        </w:tc>
      </w:tr>
      <w:tr w:rsidR="006868C6" w:rsidRPr="008610CF" w14:paraId="070B3004" w14:textId="77777777">
        <w:trPr>
          <w:cantSplit/>
          <w:trHeight w:val="374"/>
        </w:trPr>
        <w:tc>
          <w:tcPr>
            <w:tcW w:w="292" w:type="dxa"/>
            <w:tcBorders>
              <w:left w:val="single" w:sz="4" w:space="0" w:color="000000"/>
              <w:bottom w:val="single" w:sz="8" w:space="0" w:color="000000"/>
            </w:tcBorders>
          </w:tcPr>
          <w:p w14:paraId="6CB1F47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8" w:type="dxa"/>
            <w:tcBorders>
              <w:bottom w:val="single" w:sz="8" w:space="0" w:color="000000"/>
              <w:right w:val="single" w:sz="4" w:space="0" w:color="000000"/>
            </w:tcBorders>
          </w:tcPr>
          <w:p w14:paraId="01FCDD3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8" w:space="0" w:color="000000"/>
            </w:tcBorders>
          </w:tcPr>
          <w:p w14:paraId="5CBFE0C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398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481FCD1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Gegenüber den Qualitätsbeauftragten bezüglich aller qualitäts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rele</w:t>
            </w:r>
            <w:r w:rsidRPr="008610CF">
              <w:rPr>
                <w:rFonts w:cs="Arial"/>
                <w:color w:val="auto"/>
                <w:sz w:val="18"/>
                <w:lang w:eastAsia="de-DE"/>
              </w:rPr>
              <w:softHyphen/>
              <w:t>vanten Vorkommnisse</w:t>
            </w:r>
            <w:r w:rsidR="00840387" w:rsidRPr="008610CF">
              <w:rPr>
                <w:rFonts w:cs="Arial"/>
                <w:color w:val="auto"/>
                <w:sz w:val="18"/>
                <w:lang w:eastAsia="de-DE"/>
              </w:rPr>
              <w:t xml:space="preserve"> </w:t>
            </w:r>
          </w:p>
        </w:tc>
      </w:tr>
    </w:tbl>
    <w:p w14:paraId="533DC253" w14:textId="77777777" w:rsidR="006868C6" w:rsidRPr="008610CF" w:rsidRDefault="006868C6">
      <w:pPr>
        <w:pStyle w:val="Datum"/>
        <w:rPr>
          <w:color w:val="auto"/>
        </w:rPr>
      </w:pPr>
      <w:r w:rsidRPr="008610CF">
        <w:rPr>
          <w:color w:val="auto"/>
        </w:rPr>
        <w:t xml:space="preserve">Datum: </w:t>
      </w:r>
      <w:r w:rsidRPr="008610CF">
        <w:rPr>
          <w:color w:val="auto"/>
        </w:rPr>
        <w:tab/>
      </w:r>
      <w:bookmarkStart w:id="0" w:name="Textbox9"/>
      <w:bookmarkEnd w:id="0"/>
      <w:r w:rsidRPr="008610CF">
        <w:rPr>
          <w:color w:val="auto"/>
        </w:rPr>
        <w:fldChar w:fldCharType="begin">
          <w:ffData>
            <w:name w:val="Textbox9"/>
            <w:enabled/>
            <w:calcOnExit w:val="0"/>
            <w:textInput/>
          </w:ffData>
        </w:fldChar>
      </w:r>
      <w:r w:rsidRPr="008610CF">
        <w:rPr>
          <w:color w:val="auto"/>
        </w:rPr>
        <w:instrText xml:space="preserve"> FORMTEXT </w:instrText>
      </w:r>
      <w:r w:rsidRPr="008610CF">
        <w:rPr>
          <w:color w:val="auto"/>
        </w:rPr>
      </w:r>
      <w:r w:rsidRPr="008610CF">
        <w:rPr>
          <w:color w:val="auto"/>
        </w:rPr>
        <w:fldChar w:fldCharType="separate"/>
      </w:r>
      <w:r w:rsidRPr="008610CF">
        <w:rPr>
          <w:color w:val="auto"/>
        </w:rPr>
        <w:t>     </w:t>
      </w:r>
      <w:r w:rsidRPr="008610CF">
        <w:rPr>
          <w:color w:val="auto"/>
        </w:rPr>
        <w:fldChar w:fldCharType="end"/>
      </w:r>
      <w:r w:rsidRPr="008610CF">
        <w:rPr>
          <w:color w:val="auto"/>
        </w:rPr>
        <w:tab/>
      </w:r>
    </w:p>
    <w:p w14:paraId="0354BED3" w14:textId="77777777" w:rsidR="006868C6" w:rsidRPr="008610CF" w:rsidRDefault="006868C6">
      <w:pPr>
        <w:pStyle w:val="Unterschrift"/>
        <w:spacing w:before="360"/>
        <w:rPr>
          <w:color w:val="auto"/>
        </w:rPr>
      </w:pP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</w:p>
    <w:p w14:paraId="49EBA5A4" w14:textId="7E3487A6" w:rsidR="0078034B" w:rsidRDefault="006868C6">
      <w:pPr>
        <w:pStyle w:val="Unterzeichner"/>
        <w:rPr>
          <w:color w:val="auto"/>
        </w:rPr>
      </w:pPr>
      <w:r w:rsidRPr="008610CF">
        <w:rPr>
          <w:color w:val="auto"/>
        </w:rPr>
        <w:tab/>
      </w:r>
      <w:r w:rsidR="008F27BA" w:rsidRPr="008610CF">
        <w:rPr>
          <w:color w:val="auto"/>
        </w:rPr>
        <w:t>Unternehmensleitung</w:t>
      </w:r>
      <w:r w:rsidRPr="008610CF">
        <w:rPr>
          <w:color w:val="auto"/>
        </w:rPr>
        <w:tab/>
        <w:t>Stelleninhaberin/Stelleninhaber</w:t>
      </w:r>
      <w:r w:rsidRPr="008610CF">
        <w:rPr>
          <w:color w:val="auto"/>
        </w:rPr>
        <w:tab/>
      </w:r>
      <w:r w:rsidR="008F27BA" w:rsidRPr="008610CF">
        <w:rPr>
          <w:color w:val="auto"/>
        </w:rPr>
        <w:t>Betriebsrat</w:t>
      </w:r>
    </w:p>
    <w:p w14:paraId="4122FB95" w14:textId="77777777" w:rsidR="0078034B" w:rsidRDefault="0078034B">
      <w:pPr>
        <w:pStyle w:val="Unterzeichner"/>
        <w:rPr>
          <w:color w:val="auto"/>
        </w:rPr>
      </w:pPr>
      <w:r>
        <w:rPr>
          <w:color w:val="auto"/>
        </w:rPr>
        <w:br w:type="page"/>
      </w:r>
    </w:p>
    <w:p w14:paraId="652961DE" w14:textId="7C0E06AC" w:rsidR="006868C6" w:rsidRPr="0078034B" w:rsidRDefault="006868C6">
      <w:pPr>
        <w:pStyle w:val="Unterzeichner"/>
        <w:rPr>
          <w:color w:val="auto"/>
          <w:sz w:val="24"/>
          <w:szCs w:val="24"/>
        </w:rPr>
      </w:pPr>
      <w:r w:rsidRPr="0078034B">
        <w:rPr>
          <w:b/>
          <w:color w:val="auto"/>
          <w:sz w:val="24"/>
          <w:szCs w:val="24"/>
        </w:rPr>
        <w:t>Beispiel: Objektleitung</w:t>
      </w:r>
    </w:p>
    <w:p w14:paraId="3DC7C393" w14:textId="77777777" w:rsidR="00C84280" w:rsidRDefault="00C84280">
      <w:pPr>
        <w:pStyle w:val="Blocksatz"/>
        <w:spacing w:before="0" w:after="0"/>
        <w:rPr>
          <w:rFonts w:cs="Arial"/>
          <w:color w:val="auto"/>
          <w:lang w:eastAsia="de-DE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6237"/>
      </w:tblGrid>
      <w:tr w:rsidR="006868C6" w:rsidRPr="008610CF" w14:paraId="17A25909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6ADF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25E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Stellenbeschreibung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5089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Objektleiterin/Objektleiter</w:t>
            </w:r>
          </w:p>
        </w:tc>
      </w:tr>
      <w:tr w:rsidR="006868C6" w:rsidRPr="008610CF" w14:paraId="6B14E206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E69C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03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Stelleninhaberin/Stelleninhaber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12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i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i/>
                <w:color w:val="auto"/>
                <w:sz w:val="18"/>
                <w:lang w:eastAsia="de-DE"/>
              </w:rPr>
              <w:t>Name 1</w:t>
            </w:r>
          </w:p>
        </w:tc>
      </w:tr>
      <w:tr w:rsidR="0060332A" w:rsidRPr="008610CF" w14:paraId="78D823F0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FF931" w14:textId="77777777" w:rsidR="0060332A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DC4" w14:textId="77777777" w:rsidR="0060332A" w:rsidRPr="008610CF" w:rsidRDefault="0060332A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Qualifikation der Stelleninhaberin / des Stelleninhabers</w:t>
            </w:r>
            <w:r w:rsidR="00DB55E7">
              <w:rPr>
                <w:rFonts w:cs="Arial"/>
                <w:color w:val="auto"/>
                <w:sz w:val="18"/>
                <w:lang w:eastAsia="de-DE"/>
              </w:rPr>
              <w:t xml:space="preserve"> (optional)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5E2F" w14:textId="77777777" w:rsidR="0060332A" w:rsidRPr="0060332A" w:rsidRDefault="0060332A">
            <w:pPr>
              <w:pStyle w:val="Tabelle"/>
              <w:spacing w:before="20" w:after="20"/>
              <w:jc w:val="left"/>
              <w:rPr>
                <w:rFonts w:cs="Arial"/>
                <w:iCs/>
                <w:color w:val="auto"/>
                <w:sz w:val="18"/>
                <w:lang w:eastAsia="de-DE"/>
              </w:rPr>
            </w:pPr>
          </w:p>
        </w:tc>
      </w:tr>
      <w:tr w:rsidR="006868C6" w:rsidRPr="008610CF" w14:paraId="0EC51514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79990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E80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Vorgesetzte/Vorgesetzter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2FA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Abschnittsleiterin/Abschnittsleiter</w:t>
            </w:r>
          </w:p>
        </w:tc>
      </w:tr>
      <w:tr w:rsidR="006868C6" w:rsidRPr="008610CF" w14:paraId="67D14F23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9C659F6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097606F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Unterstellte Stellen/Beschäftigte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5E7F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Vorarbeiterin/Vorarbeiter, Reinigungskräfte</w:t>
            </w:r>
          </w:p>
        </w:tc>
      </w:tr>
      <w:tr w:rsidR="006868C6" w:rsidRPr="008610CF" w14:paraId="1F9A4023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63D5F271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21C2B52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Besondere Befugnisse bzw.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14:paraId="45ABE29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</w:tcPr>
          <w:p w14:paraId="6E21BE9B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Personaleinstellungen</w:t>
            </w:r>
          </w:p>
        </w:tc>
      </w:tr>
      <w:tr w:rsidR="006868C6" w:rsidRPr="008610CF" w14:paraId="02631646" w14:textId="7777777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7B9B540E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10F4990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Beschränkungen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129F191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7C91D9F2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Erstell</w:t>
            </w:r>
            <w:r w:rsidR="00936664"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ung</w:t>
            </w: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 xml:space="preserve"> einer objektbezogenen Gefährdungsbeurteilung in Zusammenarbeit mit der Sifa</w:t>
            </w:r>
          </w:p>
        </w:tc>
      </w:tr>
      <w:tr w:rsidR="006868C6" w:rsidRPr="008610CF" w14:paraId="5854C776" w14:textId="7777777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2E5A2A90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541F937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5A68C260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7FF5B2AA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Befugnis zur Abstellung von Mängeln in Objekten und bei Arbeitsmitteln</w:t>
            </w:r>
          </w:p>
          <w:p w14:paraId="0FD42324" w14:textId="353E8594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 xml:space="preserve">bis </w:t>
            </w:r>
            <w:r w:rsidR="004F6692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…..</w:t>
            </w:r>
            <w:r w:rsidR="007C4340" w:rsidRPr="008610CF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de-DE"/>
              </w:rPr>
              <w:t>.. Euro</w:t>
            </w:r>
          </w:p>
        </w:tc>
      </w:tr>
      <w:tr w:rsidR="006868C6" w:rsidRPr="008610CF" w14:paraId="01AC2993" w14:textId="7777777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4774DA3A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68E4AD2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27D4637A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19F907C7" w14:textId="77777777" w:rsidR="006868C6" w:rsidRPr="008610CF" w:rsidRDefault="006868C6">
            <w:pPr>
              <w:spacing w:before="20" w:after="20" w:line="240" w:lineRule="exact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 xml:space="preserve">Personalentlassung nur nach Absprache mit der </w:t>
            </w:r>
            <w:r w:rsidR="00E644CD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Unternehmensleitung</w:t>
            </w:r>
          </w:p>
        </w:tc>
      </w:tr>
      <w:tr w:rsidR="006868C6" w:rsidRPr="008610CF" w14:paraId="6DF25CDB" w14:textId="77777777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44C39C6E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1F55125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Aufgaben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14:paraId="1DAE419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</w:tcPr>
          <w:p w14:paraId="411631F7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Objekte ohne Überschreitung der Sollstunden qualitäts- und</w:t>
            </w:r>
          </w:p>
          <w:p w14:paraId="0B87A5DA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kostenoptimal abwickeln</w:t>
            </w:r>
          </w:p>
        </w:tc>
      </w:tr>
      <w:tr w:rsidR="006868C6" w:rsidRPr="008610CF" w14:paraId="3900A72E" w14:textId="7777777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05E13466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2BA3E3D4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49680D6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37D672D8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Arbeitszeiten organisieren und Personaleinsatzplan erstellen</w:t>
            </w:r>
          </w:p>
        </w:tc>
      </w:tr>
      <w:tr w:rsidR="006868C6" w:rsidRPr="008610CF" w14:paraId="4812DC13" w14:textId="7777777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691A59F6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32FA32C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437B7C5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735D492D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Bedarfserfassung von Gebrauchs- und Verbrauchsgütern und deren</w:t>
            </w:r>
          </w:p>
          <w:p w14:paraId="5CCD390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direkte Beschaffung beim Lieferanten</w:t>
            </w:r>
          </w:p>
        </w:tc>
      </w:tr>
      <w:tr w:rsidR="006868C6" w:rsidRPr="008610CF" w14:paraId="18A169E5" w14:textId="7777777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1691A6C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6CB742D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4D8CB85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2A894B02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Personalunterweisung in Arbeitsabläufe, Umgang mit Maschinen und</w:t>
            </w:r>
          </w:p>
          <w:p w14:paraId="700F5E4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Handhabung von Reinigungsmitteln</w:t>
            </w:r>
          </w:p>
        </w:tc>
      </w:tr>
      <w:tr w:rsidR="006868C6" w:rsidRPr="008610CF" w14:paraId="2480FEAB" w14:textId="77777777" w:rsidTr="001175B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03683968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506EFBA2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4CB8602D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584E6E85" w14:textId="77777777" w:rsidR="006868C6" w:rsidRPr="008610CF" w:rsidRDefault="006868C6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  <w:t>Organisation, Steuerung und Überwachung der Sicherheits- und</w:t>
            </w:r>
          </w:p>
          <w:p w14:paraId="53F2CBCB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Gesundheitsschutzmaßnahmen</w:t>
            </w:r>
          </w:p>
        </w:tc>
      </w:tr>
      <w:tr w:rsidR="006868C6" w:rsidRPr="008610CF" w14:paraId="4490B643" w14:textId="77777777" w:rsidTr="001175B7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03B6AA63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11B3374A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235CC283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389EF102" w14:textId="77777777" w:rsidR="00A0772C" w:rsidRPr="008610CF" w:rsidRDefault="006868C6" w:rsidP="00A0772C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Kontaktpflege zur Kundin/zum Kunden, zügige Abarbeitung von Reklamationen</w:t>
            </w:r>
          </w:p>
        </w:tc>
      </w:tr>
      <w:tr w:rsidR="001175B7" w:rsidRPr="008610CF" w14:paraId="156680C5" w14:textId="77777777" w:rsidTr="001175B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</w:tcPr>
          <w:p w14:paraId="7EAD0EB0" w14:textId="77777777" w:rsidR="001175B7" w:rsidRPr="008610CF" w:rsidRDefault="001175B7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14:paraId="50197AC9" w14:textId="77777777" w:rsidR="001175B7" w:rsidRPr="008610CF" w:rsidRDefault="001175B7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</w:tcPr>
          <w:p w14:paraId="7C884CCE" w14:textId="77777777" w:rsidR="001175B7" w:rsidRPr="008610CF" w:rsidRDefault="001175B7">
            <w:pPr>
              <w:pStyle w:val="Tabelle"/>
              <w:spacing w:before="20" w:after="20"/>
              <w:jc w:val="left"/>
              <w:rPr>
                <w:rFonts w:ascii="Symbol" w:hAnsi="Symbol"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000000"/>
            </w:tcBorders>
          </w:tcPr>
          <w:p w14:paraId="13F7683C" w14:textId="77777777" w:rsidR="001175B7" w:rsidRPr="008610CF" w:rsidRDefault="001175B7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Sicherstellung der Ersten-Hilfe (Koordination der Zusammenarbeit)</w:t>
            </w:r>
          </w:p>
        </w:tc>
      </w:tr>
      <w:tr w:rsidR="006868C6" w:rsidRPr="008610CF" w14:paraId="69CFC573" w14:textId="77777777" w:rsidTr="001175B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</w:tcBorders>
          </w:tcPr>
          <w:p w14:paraId="1866B72C" w14:textId="77777777" w:rsidR="006868C6" w:rsidRPr="008610CF" w:rsidRDefault="0060332A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14:paraId="378DCFE7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Information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</w:tcBorders>
          </w:tcPr>
          <w:p w14:paraId="566D9E3E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000000"/>
            </w:tcBorders>
          </w:tcPr>
          <w:p w14:paraId="465C9BBF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>gegenüber der Abschnittsleitung bei geänderten Rahmenbedingungen</w:t>
            </w:r>
          </w:p>
        </w:tc>
      </w:tr>
      <w:tr w:rsidR="006868C6" w:rsidRPr="008610CF" w14:paraId="44673F2A" w14:textId="7777777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62D6CF87" w14:textId="77777777" w:rsidR="006868C6" w:rsidRPr="008610CF" w:rsidRDefault="006868C6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14:paraId="65E44675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16FDD3C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ascii="Symbol" w:hAnsi="Symbol" w:cs="Arial"/>
                <w:color w:val="auto"/>
                <w:sz w:val="18"/>
                <w:lang w:eastAsia="de-DE"/>
              </w:rPr>
              <w:t>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14:paraId="3B86FB66" w14:textId="77777777" w:rsidR="006868C6" w:rsidRPr="008610CF" w:rsidRDefault="006868C6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 xml:space="preserve">gegenüber der </w:t>
            </w:r>
            <w:r w:rsidR="00E644CD">
              <w:rPr>
                <w:rFonts w:cs="Arial"/>
                <w:color w:val="auto"/>
                <w:sz w:val="18"/>
                <w:szCs w:val="18"/>
                <w:lang w:eastAsia="de-DE"/>
              </w:rPr>
              <w:t>Unternehmensleitung</w:t>
            </w:r>
            <w:r w:rsidRPr="008610CF">
              <w:rPr>
                <w:rFonts w:cs="Arial"/>
                <w:color w:val="auto"/>
                <w:sz w:val="18"/>
                <w:szCs w:val="18"/>
                <w:lang w:eastAsia="de-DE"/>
              </w:rPr>
              <w:t xml:space="preserve"> bei Unfällen und Sachschäden</w:t>
            </w:r>
          </w:p>
        </w:tc>
      </w:tr>
    </w:tbl>
    <w:p w14:paraId="47EEFBA9" w14:textId="77777777" w:rsidR="006868C6" w:rsidRPr="008610CF" w:rsidRDefault="006868C6">
      <w:pPr>
        <w:pStyle w:val="Datum"/>
        <w:rPr>
          <w:color w:val="auto"/>
        </w:rPr>
      </w:pPr>
    </w:p>
    <w:p w14:paraId="36394E39" w14:textId="77777777" w:rsidR="006868C6" w:rsidRDefault="006868C6">
      <w:pPr>
        <w:pStyle w:val="Datum"/>
        <w:rPr>
          <w:color w:val="auto"/>
        </w:rPr>
      </w:pPr>
      <w:r w:rsidRPr="008610CF">
        <w:rPr>
          <w:color w:val="auto"/>
        </w:rPr>
        <w:t xml:space="preserve">Datum: </w:t>
      </w:r>
      <w:r w:rsidRPr="008610CF">
        <w:rPr>
          <w:color w:val="auto"/>
        </w:rPr>
        <w:tab/>
      </w:r>
      <w:r w:rsidRPr="008610CF">
        <w:rPr>
          <w:color w:val="auto"/>
        </w:rPr>
        <w:fldChar w:fldCharType="begin">
          <w:ffData>
            <w:name w:val="Textbox10"/>
            <w:enabled/>
            <w:calcOnExit w:val="0"/>
            <w:textInput/>
          </w:ffData>
        </w:fldChar>
      </w:r>
      <w:bookmarkStart w:id="1" w:name="Textbox10"/>
      <w:r w:rsidRPr="008610CF">
        <w:rPr>
          <w:color w:val="auto"/>
        </w:rPr>
        <w:instrText xml:space="preserve"> FORMTEXT </w:instrText>
      </w:r>
      <w:r w:rsidRPr="008610CF">
        <w:rPr>
          <w:color w:val="auto"/>
        </w:rPr>
      </w:r>
      <w:r w:rsidRPr="008610CF">
        <w:rPr>
          <w:color w:val="auto"/>
        </w:rPr>
        <w:fldChar w:fldCharType="separate"/>
      </w:r>
      <w:r w:rsidRPr="008610CF">
        <w:rPr>
          <w:color w:val="auto"/>
        </w:rPr>
        <w:t>     </w:t>
      </w:r>
      <w:r w:rsidRPr="008610CF">
        <w:rPr>
          <w:color w:val="auto"/>
        </w:rPr>
        <w:fldChar w:fldCharType="end"/>
      </w:r>
      <w:bookmarkEnd w:id="1"/>
      <w:r w:rsidRPr="008610CF">
        <w:rPr>
          <w:color w:val="auto"/>
        </w:rPr>
        <w:tab/>
      </w:r>
    </w:p>
    <w:p w14:paraId="4F7AB3A7" w14:textId="77777777" w:rsidR="008610CF" w:rsidRPr="008610CF" w:rsidRDefault="008610CF" w:rsidP="008610CF">
      <w:pPr>
        <w:rPr>
          <w:lang w:eastAsia="de-DE"/>
        </w:rPr>
      </w:pPr>
    </w:p>
    <w:p w14:paraId="314AEA6E" w14:textId="77777777" w:rsidR="006868C6" w:rsidRPr="008610CF" w:rsidRDefault="006868C6">
      <w:pPr>
        <w:pStyle w:val="Unterschrift"/>
        <w:spacing w:before="360"/>
        <w:rPr>
          <w:color w:val="auto"/>
        </w:rPr>
      </w:pP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</w:p>
    <w:p w14:paraId="221052DB" w14:textId="44F6410D" w:rsidR="006868C6" w:rsidRPr="008610CF" w:rsidRDefault="006868C6">
      <w:pPr>
        <w:pStyle w:val="Unterzeichner"/>
        <w:rPr>
          <w:color w:val="auto"/>
        </w:rPr>
      </w:pPr>
      <w:r w:rsidRPr="008610CF">
        <w:rPr>
          <w:color w:val="auto"/>
        </w:rPr>
        <w:tab/>
      </w:r>
      <w:r w:rsidR="00BC0977" w:rsidRPr="008610CF">
        <w:rPr>
          <w:color w:val="auto"/>
        </w:rPr>
        <w:t>Unternehmensleitung</w:t>
      </w:r>
      <w:r w:rsidRPr="008610CF">
        <w:rPr>
          <w:color w:val="auto"/>
        </w:rPr>
        <w:tab/>
        <w:t>Stelleninhaberin/Stelleninhaber</w:t>
      </w:r>
      <w:r w:rsidRPr="008610CF">
        <w:rPr>
          <w:color w:val="auto"/>
        </w:rPr>
        <w:tab/>
        <w:t>Betriebsrat</w:t>
      </w:r>
    </w:p>
    <w:p w14:paraId="67476DAE" w14:textId="77777777" w:rsidR="006868C6" w:rsidRPr="008610CF" w:rsidRDefault="006868C6">
      <w:pPr>
        <w:pStyle w:val="Unterzeichner"/>
        <w:rPr>
          <w:color w:val="auto"/>
        </w:rPr>
      </w:pPr>
    </w:p>
    <w:p w14:paraId="31705847" w14:textId="77777777" w:rsidR="0078034B" w:rsidRDefault="0078034B" w:rsidP="0078034B">
      <w:pPr>
        <w:pStyle w:val="Unterzeichner"/>
        <w:rPr>
          <w:color w:val="auto"/>
        </w:rPr>
      </w:pPr>
      <w:bookmarkStart w:id="2" w:name="Textbox8"/>
      <w:bookmarkEnd w:id="2"/>
      <w:r>
        <w:rPr>
          <w:color w:val="auto"/>
        </w:rPr>
        <w:br w:type="page"/>
      </w:r>
    </w:p>
    <w:p w14:paraId="6FC0EBE3" w14:textId="73CDDF31" w:rsidR="00311606" w:rsidRDefault="00311606" w:rsidP="0078034B">
      <w:pPr>
        <w:pStyle w:val="Unterzeichner"/>
        <w:rPr>
          <w:color w:val="auto"/>
        </w:rPr>
      </w:pPr>
      <w:r w:rsidRPr="0078034B">
        <w:rPr>
          <w:b/>
          <w:color w:val="auto"/>
          <w:sz w:val="24"/>
          <w:szCs w:val="24"/>
        </w:rPr>
        <w:t>Beispiel: Blanko-Stellenbeschreibun</w:t>
      </w:r>
      <w:r w:rsidR="0078034B">
        <w:rPr>
          <w:b/>
          <w:color w:val="auto"/>
          <w:sz w:val="24"/>
          <w:szCs w:val="24"/>
        </w:rPr>
        <w:t>g</w:t>
      </w:r>
    </w:p>
    <w:p w14:paraId="572651C2" w14:textId="77777777" w:rsidR="00311606" w:rsidRDefault="00311606" w:rsidP="00311606">
      <w:pPr>
        <w:pStyle w:val="Blocksatz"/>
        <w:spacing w:before="0" w:after="0"/>
        <w:rPr>
          <w:rFonts w:cs="Arial"/>
          <w:color w:val="auto"/>
          <w:lang w:eastAsia="de-DE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6237"/>
      </w:tblGrid>
      <w:tr w:rsidR="00311606" w:rsidRPr="008610CF" w14:paraId="5B8228DA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B67B3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144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Stellenbeschreibung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E5A2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311606" w:rsidRPr="008610CF" w14:paraId="4ECCB719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62B75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EF70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Stelleninhaberin/Stelleninhaber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D8E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i/>
                <w:color w:val="auto"/>
                <w:sz w:val="18"/>
                <w:lang w:eastAsia="de-DE"/>
              </w:rPr>
            </w:pPr>
          </w:p>
        </w:tc>
      </w:tr>
      <w:tr w:rsidR="00311606" w:rsidRPr="008610CF" w14:paraId="67B144FF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21DC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E59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Qualifikation der Stelleninhaberin / des Stelleninhabers</w:t>
            </w:r>
            <w:r w:rsidR="0029307A">
              <w:rPr>
                <w:rFonts w:cs="Arial"/>
                <w:color w:val="auto"/>
                <w:sz w:val="18"/>
                <w:lang w:eastAsia="de-DE"/>
              </w:rPr>
              <w:t xml:space="preserve"> (optional)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5CD5" w14:textId="77777777" w:rsidR="00311606" w:rsidRPr="0060332A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iCs/>
                <w:color w:val="auto"/>
                <w:sz w:val="18"/>
                <w:lang w:eastAsia="de-DE"/>
              </w:rPr>
            </w:pPr>
          </w:p>
        </w:tc>
      </w:tr>
      <w:tr w:rsidR="00311606" w:rsidRPr="008610CF" w14:paraId="6EF56F08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E0F4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CDA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Vorgesetzte/Vorgesetzter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111D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311606" w:rsidRPr="008610CF" w14:paraId="639D0A15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58B17C84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2C02C279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Unterstellte Stellen/Beschäftigte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B72BA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</w:tr>
      <w:tr w:rsidR="00311606" w:rsidRPr="008610CF" w14:paraId="17CF51BB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1A98B088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6EB91BBC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 xml:space="preserve">Besondere Befugnisse bzw.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14:paraId="4E69DC54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</w:tcPr>
          <w:p w14:paraId="4E36650C" w14:textId="77777777" w:rsidR="00311606" w:rsidRPr="008610CF" w:rsidRDefault="00311606" w:rsidP="00EB3B59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3EDA0F0D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077F3AA5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36F978E6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Beschränkungen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1B9FE8CC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60B29A65" w14:textId="77777777" w:rsidR="00311606" w:rsidRPr="008610CF" w:rsidRDefault="00311606" w:rsidP="00EB3B59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7E17164D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4E8030F3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26E2C234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64411C41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30E5E1E0" w14:textId="77777777" w:rsidR="00311606" w:rsidRPr="008610CF" w:rsidRDefault="00311606" w:rsidP="00EB3B59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528A6D7C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56BF968F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0EFFDF44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0924FC16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6AE79D4C" w14:textId="77777777" w:rsidR="00311606" w:rsidRPr="008610CF" w:rsidRDefault="00311606" w:rsidP="00EB3B59">
            <w:pPr>
              <w:spacing w:before="20" w:after="20" w:line="240" w:lineRule="exact"/>
              <w:rPr>
                <w:rFonts w:ascii="Arial" w:eastAsia="Times New Roman" w:hAnsi="Arial"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4066AB99" w14:textId="77777777" w:rsidTr="00EB3B59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23971813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76834533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Aufgaben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14:paraId="2502AD7D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</w:tcPr>
          <w:p w14:paraId="72C666E7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44163D5C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3DD1D3D7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35B8AEFB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091D9ECA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5061696C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0521E196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243CC632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4A8C227D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7D13E355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7F05307B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303F14F1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7FD7F78D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1B40E80B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24129F60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7978F43F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7DB5B100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7F13255B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1C8D2306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6D856688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31BB68F1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6B0A06F3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</w:tcBorders>
          </w:tcPr>
          <w:p w14:paraId="3E5449D5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42A13B88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3E75B15D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44221846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4C047B5D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</w:tcPr>
          <w:p w14:paraId="7AB98A17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14:paraId="3AF39143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</w:tcPr>
          <w:p w14:paraId="2D188963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ascii="Symbol" w:hAnsi="Symbol"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000000"/>
            </w:tcBorders>
          </w:tcPr>
          <w:p w14:paraId="215B70D6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1863082E" w14:textId="77777777" w:rsidTr="00EB3B59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</w:tcBorders>
          </w:tcPr>
          <w:p w14:paraId="62FD6C69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14:paraId="2F34D8E1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8610CF">
              <w:rPr>
                <w:rFonts w:cs="Arial"/>
                <w:color w:val="auto"/>
                <w:sz w:val="18"/>
                <w:lang w:eastAsia="de-DE"/>
              </w:rPr>
              <w:t>Information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</w:tcBorders>
          </w:tcPr>
          <w:p w14:paraId="1970F653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000000"/>
            </w:tcBorders>
          </w:tcPr>
          <w:p w14:paraId="1DA685AD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  <w:tr w:rsidR="00311606" w:rsidRPr="008610CF" w14:paraId="756E094E" w14:textId="77777777" w:rsidTr="00EB3B59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A3D8762" w14:textId="77777777" w:rsidR="00311606" w:rsidRPr="008610CF" w:rsidRDefault="00311606" w:rsidP="00EB3B59">
            <w:pPr>
              <w:pStyle w:val="Tabelle"/>
              <w:spacing w:before="20" w:after="20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14:paraId="157F76B2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5F95810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14:paraId="59B45001" w14:textId="77777777" w:rsidR="00311606" w:rsidRPr="008610CF" w:rsidRDefault="00311606" w:rsidP="00EB3B59">
            <w:pPr>
              <w:pStyle w:val="Tabelle"/>
              <w:spacing w:before="20" w:after="20"/>
              <w:jc w:val="left"/>
              <w:rPr>
                <w:rFonts w:cs="Arial"/>
                <w:color w:val="auto"/>
                <w:sz w:val="18"/>
                <w:szCs w:val="18"/>
                <w:lang w:eastAsia="de-DE"/>
              </w:rPr>
            </w:pPr>
          </w:p>
        </w:tc>
      </w:tr>
    </w:tbl>
    <w:p w14:paraId="1967F877" w14:textId="77777777" w:rsidR="00311606" w:rsidRPr="008610CF" w:rsidRDefault="00311606" w:rsidP="00311606">
      <w:pPr>
        <w:pStyle w:val="Datum"/>
        <w:rPr>
          <w:color w:val="auto"/>
        </w:rPr>
      </w:pPr>
    </w:p>
    <w:p w14:paraId="44B39BE9" w14:textId="77777777" w:rsidR="00311606" w:rsidRDefault="00311606" w:rsidP="00311606">
      <w:pPr>
        <w:pStyle w:val="Datum"/>
        <w:rPr>
          <w:color w:val="auto"/>
        </w:rPr>
      </w:pPr>
      <w:r w:rsidRPr="008610CF">
        <w:rPr>
          <w:color w:val="auto"/>
        </w:rPr>
        <w:t xml:space="preserve">Datum: </w:t>
      </w:r>
      <w:r w:rsidRPr="008610CF">
        <w:rPr>
          <w:color w:val="auto"/>
        </w:rPr>
        <w:tab/>
      </w:r>
      <w:r w:rsidRPr="008610CF">
        <w:rPr>
          <w:color w:val="auto"/>
        </w:rPr>
        <w:fldChar w:fldCharType="begin">
          <w:ffData>
            <w:name w:val="Textbox10"/>
            <w:enabled/>
            <w:calcOnExit w:val="0"/>
            <w:textInput/>
          </w:ffData>
        </w:fldChar>
      </w:r>
      <w:r w:rsidRPr="008610CF">
        <w:rPr>
          <w:color w:val="auto"/>
        </w:rPr>
        <w:instrText xml:space="preserve"> FORMTEXT </w:instrText>
      </w:r>
      <w:r w:rsidRPr="008610CF">
        <w:rPr>
          <w:color w:val="auto"/>
        </w:rPr>
      </w:r>
      <w:r w:rsidRPr="008610CF">
        <w:rPr>
          <w:color w:val="auto"/>
        </w:rPr>
        <w:fldChar w:fldCharType="separate"/>
      </w:r>
      <w:r w:rsidRPr="008610CF">
        <w:rPr>
          <w:color w:val="auto"/>
        </w:rPr>
        <w:t>     </w:t>
      </w:r>
      <w:r w:rsidRPr="008610CF">
        <w:rPr>
          <w:color w:val="auto"/>
        </w:rPr>
        <w:fldChar w:fldCharType="end"/>
      </w:r>
      <w:r w:rsidRPr="008610CF">
        <w:rPr>
          <w:color w:val="auto"/>
        </w:rPr>
        <w:tab/>
      </w:r>
    </w:p>
    <w:p w14:paraId="397119B4" w14:textId="77777777" w:rsidR="00311606" w:rsidRPr="008610CF" w:rsidRDefault="00311606" w:rsidP="00311606">
      <w:pPr>
        <w:rPr>
          <w:lang w:eastAsia="de-DE"/>
        </w:rPr>
      </w:pPr>
    </w:p>
    <w:p w14:paraId="42F3E2FC" w14:textId="77777777" w:rsidR="00311606" w:rsidRPr="008610CF" w:rsidRDefault="00311606" w:rsidP="00311606">
      <w:pPr>
        <w:pStyle w:val="Unterschrift"/>
        <w:spacing w:before="360"/>
        <w:rPr>
          <w:color w:val="auto"/>
        </w:rPr>
      </w:pP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  <w:r w:rsidRPr="008610CF">
        <w:rPr>
          <w:color w:val="auto"/>
        </w:rPr>
        <w:tab/>
      </w:r>
    </w:p>
    <w:p w14:paraId="2157BA29" w14:textId="71678F44" w:rsidR="00311606" w:rsidRPr="008610CF" w:rsidRDefault="00311606" w:rsidP="00311606">
      <w:pPr>
        <w:pStyle w:val="Unterzeichner"/>
        <w:rPr>
          <w:color w:val="auto"/>
        </w:rPr>
      </w:pPr>
      <w:r w:rsidRPr="008610CF">
        <w:rPr>
          <w:color w:val="auto"/>
        </w:rPr>
        <w:tab/>
        <w:t>Unternehmensleitung</w:t>
      </w:r>
      <w:r w:rsidRPr="008610CF">
        <w:rPr>
          <w:color w:val="auto"/>
        </w:rPr>
        <w:tab/>
        <w:t>Stelleninhaberin/Stelleninhaber</w:t>
      </w:r>
      <w:r w:rsidRPr="008610CF">
        <w:rPr>
          <w:color w:val="auto"/>
        </w:rPr>
        <w:tab/>
        <w:t>Betriebsrat</w:t>
      </w:r>
    </w:p>
    <w:p w14:paraId="3D8D7DDA" w14:textId="77777777" w:rsidR="00311606" w:rsidRPr="008610CF" w:rsidRDefault="00311606" w:rsidP="008610CF">
      <w:pPr>
        <w:pStyle w:val="Unterzeichner"/>
        <w:rPr>
          <w:color w:val="auto"/>
        </w:rPr>
      </w:pPr>
    </w:p>
    <w:sectPr w:rsidR="00311606" w:rsidRPr="008610CF" w:rsidSect="00780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9086" w14:textId="77777777" w:rsidR="00CD382A" w:rsidRDefault="00CD382A">
      <w:pPr>
        <w:spacing w:after="0" w:line="240" w:lineRule="auto"/>
      </w:pPr>
      <w:r>
        <w:separator/>
      </w:r>
    </w:p>
  </w:endnote>
  <w:endnote w:type="continuationSeparator" w:id="0">
    <w:p w14:paraId="3369AF93" w14:textId="77777777" w:rsidR="00CD382A" w:rsidRDefault="00CD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8C4" w14:textId="77777777" w:rsidR="0078034B" w:rsidRDefault="007803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1"/>
      <w:gridCol w:w="2287"/>
      <w:gridCol w:w="2288"/>
      <w:gridCol w:w="3235"/>
    </w:tblGrid>
    <w:tr w:rsidR="00A2137D" w:rsidRPr="00FE4BE3" w14:paraId="44147DFB" w14:textId="77777777" w:rsidTr="0078034B">
      <w:tc>
        <w:tcPr>
          <w:tcW w:w="1971" w:type="dxa"/>
          <w:shd w:val="clear" w:color="auto" w:fill="auto"/>
        </w:tcPr>
        <w:p w14:paraId="40C89AF1" w14:textId="77777777" w:rsidR="00A2137D" w:rsidRPr="00FE4BE3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6AECE4BE" w14:textId="77777777" w:rsidR="00A2137D" w:rsidRPr="00FE4BE3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1D103B05" w14:textId="77777777" w:rsidR="00A2137D" w:rsidRPr="00FE4BE3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35" w:type="dxa"/>
          <w:shd w:val="clear" w:color="auto" w:fill="auto"/>
        </w:tcPr>
        <w:p w14:paraId="12B4FB2C" w14:textId="77777777" w:rsidR="00A2137D" w:rsidRPr="00FE4BE3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A2137D" w:rsidRPr="00FE4BE3" w14:paraId="6B3A44D9" w14:textId="77777777" w:rsidTr="0078034B">
      <w:tc>
        <w:tcPr>
          <w:tcW w:w="1971" w:type="dxa"/>
          <w:shd w:val="clear" w:color="auto" w:fill="auto"/>
        </w:tcPr>
        <w:p w14:paraId="6131EC76" w14:textId="77777777" w:rsidR="00A2137D" w:rsidRPr="00FE4BE3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53494262" w14:textId="77777777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3C84896F" w14:textId="77777777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3235" w:type="dxa"/>
          <w:shd w:val="clear" w:color="auto" w:fill="auto"/>
        </w:tcPr>
        <w:p w14:paraId="43994D60" w14:textId="77777777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</w:tr>
    <w:tr w:rsidR="00A2137D" w:rsidRPr="00FE4BE3" w14:paraId="7BC4DE85" w14:textId="77777777" w:rsidTr="0078034B">
      <w:tc>
        <w:tcPr>
          <w:tcW w:w="1971" w:type="dxa"/>
          <w:shd w:val="clear" w:color="auto" w:fill="auto"/>
        </w:tcPr>
        <w:p w14:paraId="35702508" w14:textId="77777777" w:rsidR="00A2137D" w:rsidRPr="00FE4BE3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2A496279" w14:textId="77777777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5C538922" w14:textId="77777777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Erika Mustermann</w:t>
          </w:r>
        </w:p>
      </w:tc>
      <w:tc>
        <w:tcPr>
          <w:tcW w:w="3235" w:type="dxa"/>
          <w:shd w:val="clear" w:color="auto" w:fill="auto"/>
        </w:tcPr>
        <w:p w14:paraId="0BC0BAA4" w14:textId="77777777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…</w:t>
          </w:r>
        </w:p>
      </w:tc>
    </w:tr>
    <w:tr w:rsidR="00A2137D" w:rsidRPr="00FE4BE3" w14:paraId="012880F7" w14:textId="77777777" w:rsidTr="0078034B">
      <w:tc>
        <w:tcPr>
          <w:tcW w:w="9781" w:type="dxa"/>
          <w:gridSpan w:val="4"/>
          <w:shd w:val="clear" w:color="auto" w:fill="auto"/>
        </w:tcPr>
        <w:p w14:paraId="4A999651" w14:textId="336428DF" w:rsidR="00A2137D" w:rsidRPr="000569CE" w:rsidRDefault="00A2137D" w:rsidP="00A2137D">
          <w:pPr>
            <w:widowControl w:val="0"/>
            <w:spacing w:after="0" w:line="240" w:lineRule="auto"/>
            <w:ind w:right="227"/>
            <w:rPr>
              <w:rFonts w:ascii="Arial" w:hAnsi="Arial" w:cs="Arial"/>
              <w:szCs w:val="20"/>
            </w:rPr>
          </w:pP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A11DF0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09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/202</w:t>
          </w:r>
          <w:r w:rsidR="00A11DF0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2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Handlungshilfe 03</w:t>
          </w:r>
          <w:r w:rsidRPr="008610CF">
            <w:rPr>
              <w:rFonts w:ascii="Arial" w:hAnsi="Arial" w:cs="Arial"/>
              <w:i/>
              <w:iCs/>
              <w:color w:val="auto"/>
              <w:sz w:val="18"/>
              <w:szCs w:val="18"/>
              <w:lang w:eastAsia="x-none"/>
            </w:rPr>
            <w:t>.05</w:t>
          </w:r>
          <w:r w:rsidR="0078034B">
            <w:rPr>
              <w:rFonts w:ascii="Arial" w:hAnsi="Arial" w:cs="Arial"/>
              <w:i/>
              <w:iCs/>
              <w:color w:val="auto"/>
              <w:sz w:val="18"/>
              <w:szCs w:val="18"/>
              <w:lang w:eastAsia="x-none"/>
            </w:rPr>
            <w:t>,</w:t>
          </w:r>
          <w:r w:rsidR="0078034B">
            <w:t xml:space="preserve"> </w:t>
          </w:r>
          <w:r w:rsidR="0078034B" w:rsidRPr="0078034B">
            <w:rPr>
              <w:rFonts w:ascii="Arial" w:hAnsi="Arial" w:cs="Arial"/>
              <w:i/>
              <w:iCs/>
              <w:color w:val="auto"/>
              <w:sz w:val="18"/>
              <w:szCs w:val="18"/>
              <w:lang w:eastAsia="x-none"/>
            </w:rPr>
            <w:t>Layout 09.2023</w:t>
          </w:r>
          <w:r w:rsidR="0078034B">
            <w:rPr>
              <w:rFonts w:ascii="Arial" w:hAnsi="Arial" w:cs="Arial"/>
              <w:i/>
              <w:iCs/>
              <w:color w:val="auto"/>
              <w:sz w:val="18"/>
              <w:szCs w:val="18"/>
              <w:lang w:eastAsia="x-none"/>
            </w:rPr>
            <w:t xml:space="preserve"> </w:t>
          </w:r>
        </w:p>
      </w:tc>
    </w:tr>
  </w:tbl>
  <w:p w14:paraId="09E8278D" w14:textId="77777777" w:rsidR="00A2137D" w:rsidRPr="008610CF" w:rsidRDefault="00A2137D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93C3" w14:textId="77777777" w:rsidR="0078034B" w:rsidRDefault="007803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EE8E" w14:textId="77777777" w:rsidR="00CD382A" w:rsidRDefault="00CD382A">
      <w:pPr>
        <w:spacing w:after="0" w:line="240" w:lineRule="auto"/>
      </w:pPr>
      <w:r>
        <w:separator/>
      </w:r>
    </w:p>
  </w:footnote>
  <w:footnote w:type="continuationSeparator" w:id="0">
    <w:p w14:paraId="7ED8FC3F" w14:textId="77777777" w:rsidR="00CD382A" w:rsidRDefault="00CD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2BD0" w14:textId="77777777" w:rsidR="0078034B" w:rsidRDefault="007803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ook w:val="0000" w:firstRow="0" w:lastRow="0" w:firstColumn="0" w:lastColumn="0" w:noHBand="0" w:noVBand="0"/>
    </w:tblPr>
    <w:tblGrid>
      <w:gridCol w:w="1872"/>
      <w:gridCol w:w="5528"/>
      <w:gridCol w:w="2381"/>
    </w:tblGrid>
    <w:tr w:rsidR="00A2137D" w:rsidRPr="00FE4BE3" w14:paraId="769F853C" w14:textId="77777777" w:rsidTr="0078034B">
      <w:trPr>
        <w:trHeight w:val="398"/>
      </w:trPr>
      <w:tc>
        <w:tcPr>
          <w:tcW w:w="187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19F918D4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3" w:name="_Hlk66874263"/>
          <w:r w:rsidRPr="00FE4BE3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5528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043A2B66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 w:rsidRPr="00FE4BE3">
            <w:rPr>
              <w:rFonts w:ascii="Arial" w:eastAsia="Arial" w:hAnsi="Arial" w:cs="Arial"/>
              <w:sz w:val="28"/>
              <w:szCs w:val="28"/>
            </w:rPr>
            <w:fldChar w:fldCharType="begin"/>
          </w:r>
          <w:r w:rsidRPr="00FE4BE3">
            <w:rPr>
              <w:rFonts w:ascii="Arial" w:eastAsia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FE4BE3">
            <w:rPr>
              <w:rFonts w:ascii="Arial" w:eastAsia="Arial" w:hAnsi="Arial" w:cs="Arial"/>
              <w:sz w:val="28"/>
              <w:szCs w:val="28"/>
            </w:rPr>
            <w:fldChar w:fldCharType="separate"/>
          </w:r>
          <w:r w:rsidR="00C12949">
            <w:rPr>
              <w:rFonts w:ascii="Arial" w:eastAsia="Arial" w:hAnsi="Arial" w:cs="Arial"/>
              <w:b/>
              <w:sz w:val="28"/>
              <w:szCs w:val="28"/>
            </w:rPr>
            <w:t>Stellenbeschreibung</w:t>
          </w:r>
          <w:r w:rsidRPr="00FE4BE3">
            <w:rPr>
              <w:rFonts w:ascii="Arial" w:eastAsia="Arial" w:hAnsi="Arial" w:cs="Arial"/>
              <w:sz w:val="28"/>
              <w:szCs w:val="28"/>
            </w:rPr>
            <w:fldChar w:fldCharType="end"/>
          </w:r>
        </w:p>
      </w:tc>
      <w:tc>
        <w:tcPr>
          <w:tcW w:w="23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69FAC3D" w14:textId="77777777" w:rsidR="00A2137D" w:rsidRPr="00FE4BE3" w:rsidRDefault="00A2137D" w:rsidP="00A2137D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E4BE3">
            <w:rPr>
              <w:rFonts w:ascii="Arial" w:eastAsia="Arial" w:hAnsi="Arial" w:cs="Arial"/>
              <w:sz w:val="20"/>
              <w:szCs w:val="20"/>
            </w:rPr>
            <w:t xml:space="preserve">Dok.-Nr.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3"/>
    <w:tr w:rsidR="00A2137D" w:rsidRPr="00FE4BE3" w14:paraId="44DB1A0C" w14:textId="77777777" w:rsidTr="0078034B">
      <w:trPr>
        <w:trHeight w:val="293"/>
      </w:trPr>
      <w:tc>
        <w:tcPr>
          <w:tcW w:w="187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60C75045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528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595F6279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3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B519C04" w14:textId="77777777" w:rsidR="00A2137D" w:rsidRPr="00FE4BE3" w:rsidRDefault="00A2137D" w:rsidP="00A2137D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E4BE3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A2137D" w:rsidRPr="00FE4BE3" w14:paraId="47B52419" w14:textId="77777777" w:rsidTr="0078034B">
      <w:trPr>
        <w:trHeight w:val="53"/>
      </w:trPr>
      <w:tc>
        <w:tcPr>
          <w:tcW w:w="187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24831AF9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528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54AE896A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3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6DA81DF" w14:textId="77777777" w:rsidR="00A2137D" w:rsidRPr="00FE4BE3" w:rsidRDefault="00A2137D" w:rsidP="00A2137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0B36B5FE" w14:textId="77777777" w:rsidR="006868C6" w:rsidRDefault="006868C6">
    <w:pPr>
      <w:widowControl w:val="0"/>
      <w:spacing w:after="0"/>
      <w:ind w:left="-1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366C" w14:textId="77777777" w:rsidR="0078034B" w:rsidRDefault="007803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13988"/>
    <w:multiLevelType w:val="hybridMultilevel"/>
    <w:tmpl w:val="A73E9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6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EA7"/>
    <w:rsid w:val="00041925"/>
    <w:rsid w:val="000F7708"/>
    <w:rsid w:val="001175B7"/>
    <w:rsid w:val="001C3AB1"/>
    <w:rsid w:val="001F1A09"/>
    <w:rsid w:val="0023213E"/>
    <w:rsid w:val="0029307A"/>
    <w:rsid w:val="002E077E"/>
    <w:rsid w:val="003048BE"/>
    <w:rsid w:val="00311606"/>
    <w:rsid w:val="00331ADD"/>
    <w:rsid w:val="0036021E"/>
    <w:rsid w:val="003F58E1"/>
    <w:rsid w:val="004C52E5"/>
    <w:rsid w:val="004F6557"/>
    <w:rsid w:val="004F6692"/>
    <w:rsid w:val="00565487"/>
    <w:rsid w:val="00570A49"/>
    <w:rsid w:val="005B757E"/>
    <w:rsid w:val="005C3717"/>
    <w:rsid w:val="0060332A"/>
    <w:rsid w:val="0062272C"/>
    <w:rsid w:val="00633767"/>
    <w:rsid w:val="006868C6"/>
    <w:rsid w:val="00693D88"/>
    <w:rsid w:val="006950DF"/>
    <w:rsid w:val="00737D50"/>
    <w:rsid w:val="0077542D"/>
    <w:rsid w:val="0078034B"/>
    <w:rsid w:val="00792644"/>
    <w:rsid w:val="007C4340"/>
    <w:rsid w:val="007C4E89"/>
    <w:rsid w:val="00816D28"/>
    <w:rsid w:val="00822963"/>
    <w:rsid w:val="00840387"/>
    <w:rsid w:val="00860DAB"/>
    <w:rsid w:val="008610CF"/>
    <w:rsid w:val="00861D28"/>
    <w:rsid w:val="008A5C75"/>
    <w:rsid w:val="008B0200"/>
    <w:rsid w:val="008F27BA"/>
    <w:rsid w:val="009363FD"/>
    <w:rsid w:val="00936664"/>
    <w:rsid w:val="009B54D2"/>
    <w:rsid w:val="009F0ED5"/>
    <w:rsid w:val="00A0772C"/>
    <w:rsid w:val="00A11DF0"/>
    <w:rsid w:val="00A2137D"/>
    <w:rsid w:val="00A955D1"/>
    <w:rsid w:val="00AB7A43"/>
    <w:rsid w:val="00AC4274"/>
    <w:rsid w:val="00B07093"/>
    <w:rsid w:val="00B11092"/>
    <w:rsid w:val="00B32795"/>
    <w:rsid w:val="00B92B10"/>
    <w:rsid w:val="00BC0977"/>
    <w:rsid w:val="00BC287F"/>
    <w:rsid w:val="00C045EC"/>
    <w:rsid w:val="00C12949"/>
    <w:rsid w:val="00C50244"/>
    <w:rsid w:val="00C56B32"/>
    <w:rsid w:val="00C84280"/>
    <w:rsid w:val="00C84936"/>
    <w:rsid w:val="00CA5EA7"/>
    <w:rsid w:val="00CA67CC"/>
    <w:rsid w:val="00CD382A"/>
    <w:rsid w:val="00D54F8D"/>
    <w:rsid w:val="00D922E1"/>
    <w:rsid w:val="00DB55E7"/>
    <w:rsid w:val="00DC1D75"/>
    <w:rsid w:val="00DD79D0"/>
    <w:rsid w:val="00E20AC5"/>
    <w:rsid w:val="00E644CD"/>
    <w:rsid w:val="00EB3B59"/>
    <w:rsid w:val="00EC55CD"/>
    <w:rsid w:val="00EF4BC5"/>
    <w:rsid w:val="00F37569"/>
    <w:rsid w:val="00F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285E1A"/>
  <w15:chartTrackingRefBased/>
  <w15:docId w15:val="{DCB13279-F66F-4D7B-87A7-300767C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styleId="Datum">
    <w:name w:val="Date"/>
    <w:basedOn w:val="Standard"/>
    <w:next w:val="Standard"/>
    <w:pPr>
      <w:tabs>
        <w:tab w:val="left" w:pos="709"/>
        <w:tab w:val="right" w:leader="dot" w:pos="2268"/>
      </w:tabs>
      <w:spacing w:before="360" w:after="0" w:line="240" w:lineRule="auto"/>
    </w:pPr>
    <w:rPr>
      <w:rFonts w:ascii="Arial" w:eastAsia="Times New Roman" w:hAnsi="Arial" w:cs="Arial"/>
      <w:sz w:val="18"/>
      <w:szCs w:val="20"/>
      <w:lang w:eastAsia="de-DE"/>
    </w:r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6"/>
      </w:tabs>
      <w:spacing w:before="480"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enter" w:pos="1418"/>
        <w:tab w:val="center" w:pos="4820"/>
        <w:tab w:val="center" w:pos="8222"/>
      </w:tabs>
      <w:spacing w:before="0"/>
    </w:pPr>
    <w:rPr>
      <w:sz w:val="18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table" w:styleId="Tabellenraster">
    <w:name w:val="Table Grid"/>
    <w:basedOn w:val="NormaleTabelle"/>
    <w:rsid w:val="00D5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0760E2FCCD844BE8F8D96C0A785F0" ma:contentTypeVersion="0" ma:contentTypeDescription="Ein neues Dokument erstellen." ma:contentTypeScope="" ma:versionID="368de35aab1237e556c378d8e68d36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59F42-7868-4C04-A551-EC7F88CE9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4ACFE-49F3-4AD5-874D-3937BD7664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4779F-9E6F-42F0-957D-C9E32DF81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18F51-AB2B-436C-95B5-90CBB6A6D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BG Bau</dc:creator>
  <cp:keywords/>
  <cp:lastModifiedBy>Wilhelm, Harald</cp:lastModifiedBy>
  <cp:revision>5</cp:revision>
  <cp:lastPrinted>2021-12-10T08:18:00Z</cp:lastPrinted>
  <dcterms:created xsi:type="dcterms:W3CDTF">2022-09-09T11:58:00Z</dcterms:created>
  <dcterms:modified xsi:type="dcterms:W3CDTF">2023-09-20T09:37:00Z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